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380"/>
      </w:tblGrid>
      <w:tr w:rsidR="00037051" w:rsidRPr="00037051" w14:paraId="02C1C4AD" w14:textId="77777777" w:rsidTr="00BA21F3">
        <w:trPr>
          <w:trHeight w:val="2880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B827D9" w14:textId="4CE21417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Samen kennis opbouwen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DD603C" w14:textId="57762E04" w:rsidR="00037051" w:rsidRPr="00037051" w:rsidRDefault="00037051" w:rsidP="00037051">
            <w:pPr>
              <w:rPr>
                <w:sz w:val="40"/>
                <w:szCs w:val="40"/>
                <w:lang w:val="en-US"/>
              </w:rPr>
            </w:pPr>
            <w:proofErr w:type="spellStart"/>
            <w:r w:rsidRPr="00227D11">
              <w:rPr>
                <w:sz w:val="40"/>
                <w:szCs w:val="40"/>
                <w:lang w:val="en-US"/>
              </w:rPr>
              <w:t>Samenwerken</w:t>
            </w:r>
            <w:proofErr w:type="spellEnd"/>
            <w:r w:rsidRPr="00227D11">
              <w:rPr>
                <w:sz w:val="40"/>
                <w:szCs w:val="40"/>
                <w:lang w:val="en-US"/>
              </w:rPr>
              <w:t xml:space="preserve"> in </w:t>
            </w:r>
            <w:proofErr w:type="spellStart"/>
            <w:r w:rsidRPr="00227D11">
              <w:rPr>
                <w:sz w:val="40"/>
                <w:szCs w:val="40"/>
                <w:lang w:val="en-US"/>
              </w:rPr>
              <w:t>groepen</w:t>
            </w:r>
            <w:proofErr w:type="spellEnd"/>
          </w:p>
        </w:tc>
      </w:tr>
      <w:tr w:rsidR="00037051" w:rsidRPr="00037051" w14:paraId="66EB2DF5" w14:textId="77777777" w:rsidTr="00BA21F3">
        <w:trPr>
          <w:trHeight w:val="2880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A2E375" w14:textId="2BFBC9E1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Iedereen kan iets anders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FCEBB4" w14:textId="74215BD4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Fouten maken en fouten verbeteren</w:t>
            </w:r>
          </w:p>
        </w:tc>
      </w:tr>
      <w:tr w:rsidR="00037051" w:rsidRPr="00037051" w14:paraId="06A67333" w14:textId="77777777" w:rsidTr="00BA21F3">
        <w:trPr>
          <w:trHeight w:val="2880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4EFA7A" w14:textId="6D4B1306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Helpen, maar niet voorzeggen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BF86E" w14:textId="59A25398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Kritische vragen stellen over complexe ideeën</w:t>
            </w:r>
          </w:p>
        </w:tc>
      </w:tr>
      <w:tr w:rsidR="00037051" w:rsidRPr="00037051" w14:paraId="06A31735" w14:textId="77777777" w:rsidTr="00BA21F3">
        <w:trPr>
          <w:trHeight w:val="2880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9E19D5" w14:textId="61DDC6A4" w:rsidR="00037051" w:rsidRPr="00037051" w:rsidRDefault="00227D1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Goed luisteren en aanwijzingen meteen opvolgen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51E3F5" w14:textId="59E38A6F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Het eens worden door discussie en bewijs</w:t>
            </w:r>
          </w:p>
        </w:tc>
      </w:tr>
      <w:tr w:rsidR="00037051" w:rsidRPr="00037051" w14:paraId="10A15C64" w14:textId="77777777" w:rsidTr="00BA21F3">
        <w:trPr>
          <w:trHeight w:val="2880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E00A1" w14:textId="7AE28FB7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lastRenderedPageBreak/>
              <w:t>Bereid zijn om nieuwe ideeën te testen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2AF90E" w14:textId="6689302B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Wijs proberen te worden uit en het bedenken van onze eigen uitleg</w:t>
            </w:r>
          </w:p>
        </w:tc>
      </w:tr>
      <w:tr w:rsidR="00037051" w:rsidRPr="00037051" w14:paraId="0AF42C02" w14:textId="77777777" w:rsidTr="00BA21F3">
        <w:trPr>
          <w:trHeight w:val="2880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6214B0" w14:textId="2AF77828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Snelle en nauwkeurige berekeningen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C06BCB" w14:textId="598F4B4A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Individuele prestaties</w:t>
            </w:r>
          </w:p>
        </w:tc>
      </w:tr>
      <w:tr w:rsidR="00037051" w:rsidRPr="00037051" w14:paraId="3FAC269B" w14:textId="77777777" w:rsidTr="00BA21F3">
        <w:trPr>
          <w:trHeight w:val="2880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48F35C" w14:textId="3CD2B729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Kennis en gebruik van wetenschappelijke taal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ACF7D4" w14:textId="067C165F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Formules en feiten uit je hoofd leren</w:t>
            </w:r>
          </w:p>
        </w:tc>
      </w:tr>
      <w:tr w:rsidR="00037051" w:rsidRPr="00037051" w14:paraId="3E58CA30" w14:textId="77777777" w:rsidTr="00BA21F3">
        <w:trPr>
          <w:trHeight w:val="2880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51D0B0" w14:textId="70E5888B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De leraar en het boek kunnen je vertellen wat waar is en wat niet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BFDB9C" w14:textId="703737B2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Bij de eerste poging gelijk goede metingen doen</w:t>
            </w:r>
          </w:p>
        </w:tc>
      </w:tr>
    </w:tbl>
    <w:p w14:paraId="780AC577" w14:textId="77777777" w:rsidR="00037051" w:rsidRPr="00037051" w:rsidRDefault="00037051" w:rsidP="00037051">
      <w:pPr>
        <w:rPr>
          <w:vanish/>
          <w:sz w:val="40"/>
          <w:szCs w:val="4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5"/>
        <w:gridCol w:w="4577"/>
      </w:tblGrid>
      <w:tr w:rsidR="00037051" w:rsidRPr="00037051" w14:paraId="6CA7E8D5" w14:textId="77777777">
        <w:trPr>
          <w:trHeight w:val="2880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4663BC" w14:textId="3E506A64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lastRenderedPageBreak/>
              <w:t xml:space="preserve">Leren is een sociaal proces, waarbij je moet samenwerken. </w:t>
            </w:r>
            <w:r w:rsidRPr="00BA21F3">
              <w:rPr>
                <w:sz w:val="40"/>
                <w:szCs w:val="40"/>
              </w:rPr>
              <w:t>Kennis maak je samen.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6D06BA" w14:textId="03BD7F3E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 xml:space="preserve">Om te leren zijn meerdere vaardigheden nodig. Iedereen kan </w:t>
            </w:r>
            <w:r w:rsidRPr="00227D11">
              <w:rPr>
                <w:b/>
                <w:bCs/>
                <w:sz w:val="40"/>
                <w:szCs w:val="40"/>
              </w:rPr>
              <w:t>iets</w:t>
            </w:r>
            <w:r w:rsidRPr="00227D11">
              <w:rPr>
                <w:sz w:val="40"/>
                <w:szCs w:val="40"/>
              </w:rPr>
              <w:t xml:space="preserve"> bijdragen. Niemand kan </w:t>
            </w:r>
            <w:r w:rsidRPr="00227D11">
              <w:rPr>
                <w:b/>
                <w:bCs/>
                <w:sz w:val="40"/>
                <w:szCs w:val="40"/>
              </w:rPr>
              <w:t>alles</w:t>
            </w:r>
            <w:r w:rsidRPr="00227D11">
              <w:rPr>
                <w:sz w:val="40"/>
                <w:szCs w:val="40"/>
              </w:rPr>
              <w:t xml:space="preserve"> bijdragen.</w:t>
            </w:r>
          </w:p>
        </w:tc>
      </w:tr>
      <w:tr w:rsidR="00037051" w:rsidRPr="00037051" w14:paraId="08769C61" w14:textId="77777777">
        <w:trPr>
          <w:trHeight w:val="2880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9C165D" w14:textId="462488DD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Sommige mensen zijn van nature goed in natuurkunde. Voor andere is natuurkunde van nature te moeilijk.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129F4F" w14:textId="124EC8CA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Je leert door fouten te maken en deze te corrigeren.</w:t>
            </w:r>
          </w:p>
        </w:tc>
      </w:tr>
      <w:tr w:rsidR="00037051" w:rsidRPr="00037051" w14:paraId="1951BEF8" w14:textId="77777777">
        <w:trPr>
          <w:trHeight w:val="2880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59EBDC" w14:textId="6C729441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Iemand helpen is niet hetzelfde als antwoorden geven.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BA40B9" w14:textId="57532996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Iedereen kan beter worden in natuurkunde door te oefenen.</w:t>
            </w:r>
          </w:p>
        </w:tc>
      </w:tr>
      <w:tr w:rsidR="00037051" w:rsidRPr="00037051" w14:paraId="50A7C491" w14:textId="77777777">
        <w:trPr>
          <w:trHeight w:val="2880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17E7B0" w14:textId="0D4C7A18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Modellen bouw je op met experimenten en bewijs.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04299" w14:textId="2C75A27D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 xml:space="preserve">De leraar moet ervoor zorgen dat er een goede sfeer in de klas is en leerlingen helpen met nadenken. </w:t>
            </w:r>
          </w:p>
        </w:tc>
      </w:tr>
      <w:tr w:rsidR="00037051" w:rsidRPr="00037051" w14:paraId="7F198B39" w14:textId="77777777">
        <w:trPr>
          <w:trHeight w:val="2880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2CD879" w14:textId="6D43A0F1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lastRenderedPageBreak/>
              <w:t>Iedere opgave heeft één goed antwoord.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798615" w14:textId="3BABF158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Het doel van een practicum is te laten zien dat de leraar/het boek gelijk heeft.</w:t>
            </w:r>
          </w:p>
        </w:tc>
      </w:tr>
      <w:tr w:rsidR="00037051" w:rsidRPr="00037051" w14:paraId="17E31227" w14:textId="77777777">
        <w:trPr>
          <w:trHeight w:val="2880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FF015F" w14:textId="12F5231E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Als je snel klaar bent met een toets betekent dat je slimmer bent.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E45022" w14:textId="2455675C" w:rsidR="00037051" w:rsidRPr="00037051" w:rsidRDefault="0003705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 xml:space="preserve">Boeken en leraren </w:t>
            </w:r>
            <w:r w:rsidR="00227D11" w:rsidRPr="00227D11">
              <w:rPr>
                <w:sz w:val="40"/>
                <w:szCs w:val="40"/>
              </w:rPr>
              <w:t>zijn bronnen van kennis.</w:t>
            </w:r>
          </w:p>
        </w:tc>
      </w:tr>
      <w:tr w:rsidR="00037051" w:rsidRPr="00037051" w14:paraId="003449E7" w14:textId="77777777">
        <w:trPr>
          <w:trHeight w:val="2880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3C27EC" w14:textId="3662A82B" w:rsidR="00037051" w:rsidRPr="00037051" w:rsidRDefault="00227D1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Leren doe je door veel uit je hoofd te leren en te herhalen.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D48D10" w14:textId="7F72356C" w:rsidR="00037051" w:rsidRPr="00037051" w:rsidRDefault="00227D11" w:rsidP="00037051">
            <w:pPr>
              <w:rPr>
                <w:sz w:val="40"/>
                <w:szCs w:val="40"/>
              </w:rPr>
            </w:pPr>
            <w:r w:rsidRPr="00227D11">
              <w:rPr>
                <w:sz w:val="40"/>
                <w:szCs w:val="40"/>
              </w:rPr>
              <w:t>De rol van de leraar is om de leerlingen informatie en stappenplannen te geven.</w:t>
            </w:r>
          </w:p>
        </w:tc>
      </w:tr>
      <w:tr w:rsidR="00037051" w:rsidRPr="00037051" w14:paraId="11179ECD" w14:textId="77777777">
        <w:trPr>
          <w:trHeight w:val="2880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03C109" w14:textId="77777777" w:rsidR="00037051" w:rsidRPr="00037051" w:rsidRDefault="00037051" w:rsidP="00037051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117739" w14:textId="77777777" w:rsidR="00037051" w:rsidRPr="00037051" w:rsidRDefault="00037051" w:rsidP="00037051">
            <w:pPr>
              <w:rPr>
                <w:sz w:val="40"/>
                <w:szCs w:val="40"/>
                <w:lang w:val="en-US"/>
              </w:rPr>
            </w:pPr>
          </w:p>
        </w:tc>
      </w:tr>
    </w:tbl>
    <w:p w14:paraId="5CE74E39" w14:textId="77777777" w:rsidR="00986A46" w:rsidRPr="00227D11" w:rsidRDefault="00986A46">
      <w:pPr>
        <w:rPr>
          <w:sz w:val="40"/>
          <w:szCs w:val="40"/>
          <w:lang w:val="en-US"/>
        </w:rPr>
      </w:pPr>
    </w:p>
    <w:sectPr w:rsidR="00986A46" w:rsidRPr="0022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51"/>
    <w:rsid w:val="00037051"/>
    <w:rsid w:val="00217FE0"/>
    <w:rsid w:val="00227D11"/>
    <w:rsid w:val="004D4552"/>
    <w:rsid w:val="007A02CB"/>
    <w:rsid w:val="00832537"/>
    <w:rsid w:val="00986A46"/>
    <w:rsid w:val="00BA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A562"/>
  <w15:chartTrackingRefBased/>
  <w15:docId w15:val="{8996E418-7D81-4725-8DAC-C9CE2F78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7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7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7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7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7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7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7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7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7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7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7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70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70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70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70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70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70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7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7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7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70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70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70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70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7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Onne Slooten</dc:creator>
  <cp:keywords/>
  <dc:description/>
  <cp:lastModifiedBy>Onne Slooten</cp:lastModifiedBy>
  <cp:revision>1</cp:revision>
  <cp:lastPrinted>2025-11-28T14:53:00Z</cp:lastPrinted>
  <dcterms:created xsi:type="dcterms:W3CDTF">2025-11-28T14:13:00Z</dcterms:created>
  <dcterms:modified xsi:type="dcterms:W3CDTF">2025-11-28T15:35:00Z</dcterms:modified>
</cp:coreProperties>
</file>